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F6" w:rsidRPr="00F25144" w:rsidRDefault="005250F6" w:rsidP="005250F6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b/>
          <w:bCs/>
          <w:color w:val="006400"/>
          <w:sz w:val="34"/>
        </w:rPr>
        <w:t>Осенняя профилактика простуды у ребенка</w:t>
      </w:r>
    </w:p>
    <w:p w:rsidR="005250F6" w:rsidRPr="00F25144" w:rsidRDefault="005250F6" w:rsidP="005250F6">
      <w:pPr>
        <w:spacing w:after="0" w:line="240" w:lineRule="auto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Helvetica" w:eastAsia="Times New Roman" w:hAnsi="Helvetica" w:cs="Helvetica"/>
          <w:color w:val="282828"/>
          <w:sz w:val="30"/>
          <w:szCs w:val="30"/>
        </w:rPr>
        <w:t> </w:t>
      </w:r>
    </w:p>
    <w:p w:rsidR="005250F6" w:rsidRPr="00F25144" w:rsidRDefault="005250F6" w:rsidP="005250F6">
      <w:pPr>
        <w:spacing w:after="0" w:line="240" w:lineRule="auto"/>
        <w:ind w:left="-851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  </w:t>
      </w: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Осень – красивая пора, это любимое время года многих писателей и поэтов. Осень приносит нам обилие фруктов и овощей, разнообразие цветов и красок, а также неустойчивую погоду: погожие солнечные дни резко сменяются </w:t>
      </w:r>
      <w:proofErr w:type="gramStart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облачными</w:t>
      </w:r>
      <w:proofErr w:type="gramEnd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, туманными, дождливыми. Именно в это время года сильно увеличивается риск простудных и вирусных заболеваний. Именно в это время очень актуальна профилактика простуды у деток. </w:t>
      </w:r>
    </w:p>
    <w:p w:rsidR="005250F6" w:rsidRPr="00F25144" w:rsidRDefault="005250F6" w:rsidP="005250F6">
      <w:pPr>
        <w:spacing w:after="0" w:line="240" w:lineRule="auto"/>
        <w:ind w:left="-851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Что же делать, чтобы меньше болеть?</w:t>
      </w:r>
    </w:p>
    <w:p w:rsidR="005250F6" w:rsidRPr="00F25144" w:rsidRDefault="005250F6" w:rsidP="005250F6">
      <w:pPr>
        <w:spacing w:after="0" w:line="240" w:lineRule="auto"/>
        <w:ind w:left="-851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 Каждый день, не смотря на погоду, гуляйте на свежем воздухе. Конечно, не учитывая тех дней, когда льет, как из ведра. Не смотрите на то, что холодно, ведь в ближайшее время лета не будет – будет все больше и больше холодать. Свежий воздух хорошо повышает аппетит ребенка, полезен для физического его развития. Кроме того, погожие солнечные осенние дни – это отличное средство для профилактики рахита. Одевайтесь по погоде, не кутайте ребенка, но девайте его таким образом, что если будет жарко, то верхнюю одежду можно будет снять и наоборот. Перегрев, а потом резкое охлаждение, способствуют различного рода заболеваниям.</w:t>
      </w:r>
    </w:p>
    <w:p w:rsidR="005250F6" w:rsidRPr="00F25144" w:rsidRDefault="005250F6" w:rsidP="005250F6">
      <w:pPr>
        <w:spacing w:after="0" w:line="240" w:lineRule="auto"/>
        <w:ind w:left="-851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Профилактика простуды</w:t>
      </w:r>
    </w:p>
    <w:p w:rsidR="005250F6" w:rsidRPr="00F25144" w:rsidRDefault="005250F6" w:rsidP="005250F6">
      <w:pPr>
        <w:spacing w:after="0" w:line="240" w:lineRule="auto"/>
        <w:ind w:left="-851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  Используйте возможность введения в рацион питания натуральных осенних витаминов. Кушайте больше фруктов, ягод и овощей. Вы знаете, </w:t>
      </w:r>
      <w:proofErr w:type="gramStart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на сколько</w:t>
      </w:r>
      <w:proofErr w:type="gramEnd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 xml:space="preserve"> полезны дыни, арбузы, виноград, тыква, гранатовый сок и другие овощи, фрукты и ягоды? Заготовьте немного витаминов на зиму. Заморозьте свежие фрукты овощи и ягоды, чтобы зимой можно было добавлять их в блюда для детей.        </w:t>
      </w:r>
    </w:p>
    <w:p w:rsidR="005250F6" w:rsidRPr="00F25144" w:rsidRDefault="005250F6" w:rsidP="005250F6">
      <w:pPr>
        <w:spacing w:after="0" w:line="240" w:lineRule="auto"/>
        <w:ind w:left="-851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 Закаляйтесь! Осень – это хорошее время года для того, чтобы начать закаляться, если Вы этого не делали раньше. Но помните, что во всем нужно знать меру и закаляться нужно постепенно. Используйте возможность умывания прохладной водой, обливания ног, обтирания и обливания всего тела. По окончанию купания, детей рекомендуется обливать водой, немного ниже температуры, чем та, в которой они купались.</w:t>
      </w:r>
    </w:p>
    <w:p w:rsidR="005250F6" w:rsidRPr="00F25144" w:rsidRDefault="005250F6" w:rsidP="005250F6">
      <w:pPr>
        <w:spacing w:after="0" w:line="240" w:lineRule="auto"/>
        <w:ind w:left="-851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Не стоит паниковать при малейшей простуде, бежать в аптеку и скупать массу препаратов. Все дети болеют. А насморк и повышение температуры как раз свидетельствуют о том, что организм малыша борется самостоятельно. Поэтому сбивать температуру нужно только после отметки 38, 5 градусов, а лечить насморк, если он обильный и беспокоит ребенка. Любая болезнь стимулирует иммунную систему ребенка бороться. Если карапуз все-таки заболел, сначала нужно поставить правильный диагноз, только потом - лечить.</w:t>
      </w:r>
    </w:p>
    <w:p w:rsidR="005250F6" w:rsidRPr="00F25144" w:rsidRDefault="005250F6" w:rsidP="005250F6">
      <w:pPr>
        <w:spacing w:after="0" w:line="240" w:lineRule="auto"/>
        <w:ind w:left="-851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 Старайтесь избегать слишком людных мест, где большое скопление людей. Чем меньше контактов с больными, тем больше шансов подольше оставаться здоровым. Чаще проветривайте помещение и делайте влажную уборку, особенно полезен свежий воздух во время ночного сна. Следите за тем, что пьет малыш. Давайте чай с лимоном, мятой, ромашкой. </w:t>
      </w:r>
    </w:p>
    <w:p w:rsidR="005250F6" w:rsidRDefault="005250F6" w:rsidP="005250F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82828"/>
          <w:sz w:val="30"/>
          <w:szCs w:val="30"/>
        </w:rPr>
      </w:pPr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lastRenderedPageBreak/>
        <w:t xml:space="preserve">Подводя небольшой итог, можно сказать, что профилактика простуды и вирусных заболеваний у детей – это свежий воздух, полноценное питание с обилием фруктов и овощей. Осень - это прекрасное время года, это источник энергии и положительных эмоций. Осень дарит нам новые возможности для развития творчества. Засушите листья, насобирайте каштанов, желудей, шишек, орехов и сделайте красивые, оригинальные поделки. Особенно это касается дождливых дней и </w:t>
      </w:r>
      <w:proofErr w:type="gramStart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длительных осенних вечеров</w:t>
      </w:r>
      <w:proofErr w:type="gramEnd"/>
      <w:r w:rsidRPr="00F25144">
        <w:rPr>
          <w:rFonts w:ascii="Times New Roman" w:eastAsia="Times New Roman" w:hAnsi="Times New Roman" w:cs="Times New Roman"/>
          <w:color w:val="282828"/>
          <w:sz w:val="30"/>
          <w:szCs w:val="30"/>
        </w:rPr>
        <w:t>. Помните, что смех, улыбки и радость – это лучшая профилактика простуды и любых других болезней.</w:t>
      </w:r>
    </w:p>
    <w:p w:rsidR="005250F6" w:rsidRDefault="005250F6" w:rsidP="005250F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82828"/>
          <w:sz w:val="30"/>
          <w:szCs w:val="30"/>
        </w:rPr>
      </w:pPr>
    </w:p>
    <w:p w:rsidR="005250F6" w:rsidRPr="00F25144" w:rsidRDefault="005250F6" w:rsidP="005250F6">
      <w:pPr>
        <w:spacing w:after="0" w:line="240" w:lineRule="auto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</w:p>
    <w:p w:rsidR="005250F6" w:rsidRPr="00F25144" w:rsidRDefault="005250F6" w:rsidP="005250F6">
      <w:pPr>
        <w:spacing w:after="0" w:line="240" w:lineRule="auto"/>
        <w:ind w:left="-993"/>
        <w:jc w:val="both"/>
        <w:rPr>
          <w:rFonts w:ascii="Helvetica" w:eastAsia="Times New Roman" w:hAnsi="Helvetica" w:cs="Helvetica"/>
          <w:color w:val="282828"/>
          <w:sz w:val="30"/>
          <w:szCs w:val="30"/>
        </w:rPr>
      </w:pPr>
      <w:r w:rsidRPr="00F25144">
        <w:rPr>
          <w:rFonts w:ascii="Helvetica" w:eastAsia="Times New Roman" w:hAnsi="Helvetica" w:cs="Helvetica"/>
          <w:color w:val="282828"/>
          <w:sz w:val="30"/>
          <w:szCs w:val="30"/>
        </w:rPr>
        <w:t> </w:t>
      </w:r>
      <w:r w:rsidRPr="00961223">
        <w:rPr>
          <w:rFonts w:ascii="Helvetica" w:eastAsia="Times New Roman" w:hAnsi="Helvetica" w:cs="Helvetica"/>
          <w:color w:val="282828"/>
          <w:sz w:val="30"/>
          <w:szCs w:val="30"/>
        </w:rPr>
        <w:drawing>
          <wp:inline distT="0" distB="0" distL="0" distR="0">
            <wp:extent cx="6702384" cy="5498276"/>
            <wp:effectExtent l="19050" t="0" r="3216" b="0"/>
            <wp:docPr id="4" name="Рисунок 3" descr="http://xn--j1abiaeq3i.xn--80achbdub6dfjh.xn--p1ai/upload/images/public/%D0%93%D1%80%D1%83%D0%BF%D0%BF%D1%8B/%D0%93%D1%80%D1%83%D0%BF%D0%BF%D0%B0%206/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j1abiaeq3i.xn--80achbdub6dfjh.xn--p1ai/upload/images/public/%D0%93%D1%80%D1%83%D0%BF%D0%BF%D1%8B/%D0%93%D1%80%D1%83%D0%BF%D0%BF%D0%B0%206/1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344" cy="550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D0" w:rsidRDefault="006154D0"/>
    <w:sectPr w:rsidR="006154D0" w:rsidSect="005250F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50F6"/>
    <w:rsid w:val="005250F6"/>
    <w:rsid w:val="0061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2022-06-07T14:10:00Z</dcterms:created>
  <dcterms:modified xsi:type="dcterms:W3CDTF">2022-06-07T14:11:00Z</dcterms:modified>
</cp:coreProperties>
</file>